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A66F6A" w:rsidRPr="00E42CB7" w:rsidRDefault="00BF239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27</w:t>
      </w:r>
      <w:r w:rsidR="0091485E">
        <w:rPr>
          <w:sz w:val="24"/>
          <w:lang w:val="ru-RU"/>
        </w:rPr>
        <w:t>.11.201</w:t>
      </w:r>
      <w:r>
        <w:rPr>
          <w:sz w:val="24"/>
          <w:lang w:val="ru-RU"/>
        </w:rPr>
        <w:t>9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8751A7" w:rsidRDefault="00357934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91485E">
        <w:rPr>
          <w:sz w:val="24"/>
          <w:lang w:val="ru-RU"/>
        </w:rPr>
        <w:t>2</w:t>
      </w:r>
      <w:r w:rsidR="00BF239D">
        <w:rPr>
          <w:sz w:val="24"/>
          <w:lang w:val="ru-RU"/>
        </w:rPr>
        <w:t>9</w:t>
      </w:r>
      <w:r w:rsidR="0091485E">
        <w:rPr>
          <w:sz w:val="24"/>
          <w:lang w:val="ru-RU"/>
        </w:rPr>
        <w:t>.11</w:t>
      </w:r>
      <w:r w:rsidR="00751A99">
        <w:rPr>
          <w:sz w:val="24"/>
          <w:lang w:val="ru-RU"/>
        </w:rPr>
        <w:t>.201</w:t>
      </w:r>
      <w:r w:rsidR="00BF239D">
        <w:rPr>
          <w:sz w:val="24"/>
          <w:lang w:val="ru-RU"/>
        </w:rPr>
        <w:t>9</w:t>
      </w:r>
      <w:r w:rsidRPr="003D503E">
        <w:rPr>
          <w:sz w:val="24"/>
        </w:rPr>
        <w:t xml:space="preserve"> г. в 1</w:t>
      </w:r>
      <w:r w:rsidR="00BF239D">
        <w:rPr>
          <w:sz w:val="24"/>
          <w:lang w:val="ru-RU"/>
        </w:rPr>
        <w:t>1</w:t>
      </w:r>
      <w:r w:rsidRPr="003D503E">
        <w:rPr>
          <w:sz w:val="24"/>
        </w:rPr>
        <w:t xml:space="preserve">.00 часов в соответствии с </w:t>
      </w:r>
      <w:r>
        <w:rPr>
          <w:sz w:val="24"/>
          <w:lang w:val="ru-RU"/>
        </w:rPr>
        <w:t>п</w:t>
      </w:r>
      <w:r w:rsidRPr="00216116">
        <w:rPr>
          <w:sz w:val="24"/>
          <w:lang w:val="ru-RU"/>
        </w:rPr>
        <w:t>остановление</w:t>
      </w:r>
      <w:r>
        <w:rPr>
          <w:sz w:val="24"/>
          <w:lang w:val="ru-RU"/>
        </w:rPr>
        <w:t>м</w:t>
      </w:r>
      <w:r w:rsidRPr="00216116">
        <w:rPr>
          <w:sz w:val="24"/>
          <w:lang w:val="ru-RU"/>
        </w:rPr>
        <w:t xml:space="preserve"> администрации городского округа Кинель Самарской области </w:t>
      </w:r>
      <w:r w:rsidR="00BF239D" w:rsidRPr="00BF239D">
        <w:rPr>
          <w:color w:val="auto"/>
          <w:sz w:val="24"/>
          <w:szCs w:val="24"/>
          <w:lang w:val="ru-RU"/>
        </w:rPr>
        <w:t>от 29.10.2019 г. №3006 «О проведении аукциона на право заключения договора на размещение нестационарных торговых объектов».</w:t>
      </w:r>
      <w:r w:rsidRPr="003D503E">
        <w:rPr>
          <w:sz w:val="24"/>
        </w:rPr>
        <w:t>, проводим</w:t>
      </w:r>
      <w:r>
        <w:rPr>
          <w:sz w:val="24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BF239D" w:rsidRPr="00BF239D" w:rsidRDefault="00BF239D" w:rsidP="00BF239D">
      <w:pPr>
        <w:pStyle w:val="2"/>
        <w:jc w:val="both"/>
        <w:rPr>
          <w:sz w:val="24"/>
          <w:lang w:val="ru-RU"/>
        </w:rPr>
      </w:pPr>
      <w:r w:rsidRPr="00BF239D">
        <w:rPr>
          <w:sz w:val="24"/>
          <w:lang w:val="ru-RU"/>
        </w:rPr>
        <w:t>Иванова Г.Н. – руководитель комитета по управлению муниципальным имуществом городского округа Кинель, председатель комиссии;</w:t>
      </w:r>
    </w:p>
    <w:p w:rsidR="00BF239D" w:rsidRPr="00BF239D" w:rsidRDefault="00BF239D" w:rsidP="00BF239D">
      <w:pPr>
        <w:pStyle w:val="2"/>
        <w:jc w:val="both"/>
        <w:rPr>
          <w:sz w:val="24"/>
          <w:lang w:val="ru-RU"/>
        </w:rPr>
      </w:pPr>
      <w:r w:rsidRPr="00BF239D">
        <w:rPr>
          <w:sz w:val="24"/>
          <w:lang w:val="ru-RU"/>
        </w:rPr>
        <w:t>Члены комиссии:</w:t>
      </w:r>
    </w:p>
    <w:p w:rsidR="00BF239D" w:rsidRPr="00BF239D" w:rsidRDefault="00BF239D" w:rsidP="00BF239D">
      <w:pPr>
        <w:pStyle w:val="2"/>
        <w:jc w:val="both"/>
        <w:rPr>
          <w:sz w:val="24"/>
          <w:lang w:val="ru-RU"/>
        </w:rPr>
      </w:pPr>
      <w:r w:rsidRPr="00BF239D">
        <w:rPr>
          <w:sz w:val="24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BF239D" w:rsidRPr="00BF239D" w:rsidRDefault="00BF239D" w:rsidP="00BF239D">
      <w:pPr>
        <w:pStyle w:val="2"/>
        <w:jc w:val="both"/>
        <w:rPr>
          <w:sz w:val="24"/>
          <w:lang w:val="ru-RU"/>
        </w:rPr>
      </w:pPr>
      <w:r w:rsidRPr="00BF239D">
        <w:rPr>
          <w:sz w:val="24"/>
          <w:lang w:val="ru-RU"/>
        </w:rPr>
        <w:t>Осипова А.А. – начальник отдела имущественных отношений комитета по управлению муниципальным имуществом городского округа Кинель;</w:t>
      </w:r>
    </w:p>
    <w:p w:rsidR="00BF239D" w:rsidRPr="00BF239D" w:rsidRDefault="00BF239D" w:rsidP="00BF239D">
      <w:pPr>
        <w:pStyle w:val="2"/>
        <w:jc w:val="both"/>
        <w:rPr>
          <w:sz w:val="24"/>
          <w:lang w:val="ru-RU"/>
        </w:rPr>
      </w:pPr>
      <w:r w:rsidRPr="00BF239D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A66F6A" w:rsidRPr="003D503E" w:rsidRDefault="00BF239D" w:rsidP="00BF239D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BF239D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9576F1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5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9576F1" w:rsidRPr="009576F1" w:rsidRDefault="009576F1" w:rsidP="009576F1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0" w:name="_Hlk497225183"/>
      <w:r w:rsidRPr="009576F1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17 календарных дней (с 15.12.2019 г. по 31.12.2019 г.), площадью 20 </w:t>
      </w:r>
      <w:proofErr w:type="spellStart"/>
      <w:r w:rsidRPr="009576F1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9576F1">
        <w:rPr>
          <w:rFonts w:ascii="Times New Roman" w:eastAsia="Times New Roman" w:hAnsi="Times New Roman" w:cs="Times New Roman"/>
          <w:color w:val="auto"/>
          <w:lang w:val="ru-RU"/>
        </w:rPr>
        <w:t xml:space="preserve">., непродовольственные товары (деревья хвойных пород), сезонность: сезонный объект,  по адресу: Самарская область, </w:t>
      </w:r>
      <w:proofErr w:type="spellStart"/>
      <w:r w:rsidRPr="009576F1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9576F1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9576F1">
        <w:rPr>
          <w:rFonts w:ascii="Times New Roman" w:eastAsia="Times New Roman" w:hAnsi="Times New Roman" w:cs="Times New Roman"/>
          <w:color w:val="auto"/>
          <w:lang w:val="ru-RU"/>
        </w:rPr>
        <w:t>ул.Маяковского</w:t>
      </w:r>
      <w:proofErr w:type="spellEnd"/>
      <w:r w:rsidRPr="009576F1">
        <w:rPr>
          <w:rFonts w:ascii="Times New Roman" w:eastAsia="Times New Roman" w:hAnsi="Times New Roman" w:cs="Times New Roman"/>
          <w:color w:val="auto"/>
          <w:lang w:val="ru-RU"/>
        </w:rPr>
        <w:t>, в районе магазина «Силуэт», сведения о местоположении НТО: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080"/>
        <w:gridCol w:w="1080"/>
        <w:gridCol w:w="720"/>
        <w:gridCol w:w="822"/>
        <w:gridCol w:w="822"/>
        <w:gridCol w:w="1398"/>
        <w:gridCol w:w="1398"/>
      </w:tblGrid>
      <w:tr w:rsidR="009576F1" w:rsidRPr="009576F1" w:rsidTr="00744086">
        <w:trPr>
          <w:trHeight w:val="284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76F1" w:rsidRPr="009576F1" w:rsidRDefault="009576F1" w:rsidP="009576F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9576F1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Назв. точек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76F1" w:rsidRPr="009576F1" w:rsidRDefault="009576F1" w:rsidP="009576F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9576F1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Измеренные углы (левые)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76F1" w:rsidRPr="009576F1" w:rsidRDefault="009576F1" w:rsidP="009576F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9576F1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Дирекционные углы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76F1" w:rsidRPr="009576F1" w:rsidRDefault="009576F1" w:rsidP="009576F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9576F1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Меры линий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76F1" w:rsidRPr="009576F1" w:rsidRDefault="009576F1" w:rsidP="009576F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9576F1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Приращения координат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76F1" w:rsidRPr="009576F1" w:rsidRDefault="009576F1" w:rsidP="009576F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9576F1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Координаты точек</w:t>
            </w:r>
          </w:p>
        </w:tc>
      </w:tr>
      <w:tr w:rsidR="009576F1" w:rsidRPr="009576F1" w:rsidTr="00744086">
        <w:trPr>
          <w:trHeight w:val="170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6F1" w:rsidRPr="009576F1" w:rsidRDefault="009576F1" w:rsidP="009576F1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6F1" w:rsidRPr="009576F1" w:rsidRDefault="009576F1" w:rsidP="009576F1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6F1" w:rsidRPr="009576F1" w:rsidRDefault="009576F1" w:rsidP="009576F1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6F1" w:rsidRPr="009576F1" w:rsidRDefault="009576F1" w:rsidP="009576F1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76F1" w:rsidRPr="009576F1" w:rsidRDefault="009576F1" w:rsidP="009576F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9576F1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dX</w:t>
            </w:r>
            <w:proofErr w:type="spellEnd"/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76F1" w:rsidRPr="009576F1" w:rsidRDefault="009576F1" w:rsidP="009576F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9576F1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dY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76F1" w:rsidRPr="009576F1" w:rsidRDefault="009576F1" w:rsidP="009576F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9576F1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76F1" w:rsidRPr="009576F1" w:rsidRDefault="009576F1" w:rsidP="009576F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9576F1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Y</w:t>
            </w:r>
          </w:p>
        </w:tc>
      </w:tr>
      <w:tr w:rsidR="009576F1" w:rsidRPr="009576F1" w:rsidTr="00744086">
        <w:trPr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center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1080"/>
              <w:gridCol w:w="1080"/>
              <w:gridCol w:w="720"/>
              <w:gridCol w:w="822"/>
              <w:gridCol w:w="822"/>
              <w:gridCol w:w="1398"/>
              <w:gridCol w:w="1398"/>
            </w:tblGrid>
            <w:tr w:rsidR="009576F1" w:rsidRPr="009576F1" w:rsidTr="00744086">
              <w:trPr>
                <w:jc w:val="center"/>
              </w:trPr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576F1" w:rsidRPr="009576F1" w:rsidRDefault="009576F1" w:rsidP="009576F1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576F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76F1" w:rsidRPr="009576F1" w:rsidRDefault="009576F1" w:rsidP="009576F1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76F1" w:rsidRPr="009576F1" w:rsidRDefault="009576F1" w:rsidP="009576F1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76F1" w:rsidRPr="009576F1" w:rsidRDefault="009576F1" w:rsidP="009576F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76F1" w:rsidRPr="009576F1" w:rsidRDefault="009576F1" w:rsidP="009576F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76F1" w:rsidRPr="009576F1" w:rsidRDefault="009576F1" w:rsidP="009576F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576F1" w:rsidRPr="009576F1" w:rsidRDefault="009576F1" w:rsidP="009576F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576F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5655.03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9576F1" w:rsidRPr="009576F1" w:rsidRDefault="009576F1" w:rsidP="009576F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576F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18747.22</w:t>
                  </w:r>
                </w:p>
              </w:tc>
            </w:tr>
            <w:tr w:rsidR="009576F1" w:rsidRPr="009576F1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76F1" w:rsidRPr="009576F1" w:rsidRDefault="009576F1" w:rsidP="009576F1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76F1" w:rsidRPr="009576F1" w:rsidRDefault="009576F1" w:rsidP="009576F1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576F1" w:rsidRPr="009576F1" w:rsidRDefault="009576F1" w:rsidP="009576F1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576F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106° 59' 05''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576F1" w:rsidRPr="009576F1" w:rsidRDefault="009576F1" w:rsidP="009576F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576F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576F1" w:rsidRPr="009576F1" w:rsidRDefault="009576F1" w:rsidP="009576F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576F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-1.46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576F1" w:rsidRPr="009576F1" w:rsidRDefault="009576F1" w:rsidP="009576F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576F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4.78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76F1" w:rsidRPr="009576F1" w:rsidRDefault="009576F1" w:rsidP="009576F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9576F1" w:rsidRPr="009576F1" w:rsidRDefault="009576F1" w:rsidP="009576F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9576F1" w:rsidRPr="009576F1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576F1" w:rsidRPr="009576F1" w:rsidRDefault="009576F1" w:rsidP="009576F1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576F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576F1" w:rsidRPr="009576F1" w:rsidRDefault="009576F1" w:rsidP="009576F1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576F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00' 08''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76F1" w:rsidRPr="009576F1" w:rsidRDefault="009576F1" w:rsidP="009576F1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76F1" w:rsidRPr="009576F1" w:rsidRDefault="009576F1" w:rsidP="009576F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76F1" w:rsidRPr="009576F1" w:rsidRDefault="009576F1" w:rsidP="009576F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76F1" w:rsidRPr="009576F1" w:rsidRDefault="009576F1" w:rsidP="009576F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576F1" w:rsidRPr="009576F1" w:rsidRDefault="009576F1" w:rsidP="009576F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576F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5653.57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9576F1" w:rsidRPr="009576F1" w:rsidRDefault="009576F1" w:rsidP="009576F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576F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18752.00</w:t>
                  </w:r>
                </w:p>
              </w:tc>
            </w:tr>
            <w:tr w:rsidR="009576F1" w:rsidRPr="009576F1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76F1" w:rsidRPr="009576F1" w:rsidRDefault="009576F1" w:rsidP="009576F1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76F1" w:rsidRPr="009576F1" w:rsidRDefault="009576F1" w:rsidP="009576F1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576F1" w:rsidRPr="009576F1" w:rsidRDefault="009576F1" w:rsidP="009576F1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576F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196° 59' 13''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576F1" w:rsidRPr="009576F1" w:rsidRDefault="009576F1" w:rsidP="009576F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576F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576F1" w:rsidRPr="009576F1" w:rsidRDefault="009576F1" w:rsidP="009576F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576F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-3.83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576F1" w:rsidRPr="009576F1" w:rsidRDefault="009576F1" w:rsidP="009576F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576F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-1.17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76F1" w:rsidRPr="009576F1" w:rsidRDefault="009576F1" w:rsidP="009576F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9576F1" w:rsidRPr="009576F1" w:rsidRDefault="009576F1" w:rsidP="009576F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9576F1" w:rsidRPr="009576F1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576F1" w:rsidRPr="009576F1" w:rsidRDefault="009576F1" w:rsidP="009576F1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576F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576F1" w:rsidRPr="009576F1" w:rsidRDefault="009576F1" w:rsidP="009576F1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576F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06' 26''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76F1" w:rsidRPr="009576F1" w:rsidRDefault="009576F1" w:rsidP="009576F1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76F1" w:rsidRPr="009576F1" w:rsidRDefault="009576F1" w:rsidP="009576F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76F1" w:rsidRPr="009576F1" w:rsidRDefault="009576F1" w:rsidP="009576F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76F1" w:rsidRPr="009576F1" w:rsidRDefault="009576F1" w:rsidP="009576F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576F1" w:rsidRPr="009576F1" w:rsidRDefault="009576F1" w:rsidP="009576F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576F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5649.74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9576F1" w:rsidRPr="009576F1" w:rsidRDefault="009576F1" w:rsidP="009576F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576F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18750.83</w:t>
                  </w:r>
                </w:p>
              </w:tc>
            </w:tr>
            <w:tr w:rsidR="009576F1" w:rsidRPr="009576F1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76F1" w:rsidRPr="009576F1" w:rsidRDefault="009576F1" w:rsidP="009576F1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76F1" w:rsidRPr="009576F1" w:rsidRDefault="009576F1" w:rsidP="009576F1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576F1" w:rsidRPr="009576F1" w:rsidRDefault="009576F1" w:rsidP="009576F1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576F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287° 05' 40''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576F1" w:rsidRPr="009576F1" w:rsidRDefault="009576F1" w:rsidP="009576F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576F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576F1" w:rsidRPr="009576F1" w:rsidRDefault="009576F1" w:rsidP="009576F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576F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1.47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576F1" w:rsidRPr="009576F1" w:rsidRDefault="009576F1" w:rsidP="009576F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576F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-4.78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76F1" w:rsidRPr="009576F1" w:rsidRDefault="009576F1" w:rsidP="009576F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9576F1" w:rsidRPr="009576F1" w:rsidRDefault="009576F1" w:rsidP="009576F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9576F1" w:rsidRPr="009576F1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576F1" w:rsidRPr="009576F1" w:rsidRDefault="009576F1" w:rsidP="009576F1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576F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576F1" w:rsidRPr="009576F1" w:rsidRDefault="009576F1" w:rsidP="009576F1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576F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56' 05''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76F1" w:rsidRPr="009576F1" w:rsidRDefault="009576F1" w:rsidP="009576F1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76F1" w:rsidRPr="009576F1" w:rsidRDefault="009576F1" w:rsidP="009576F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76F1" w:rsidRPr="009576F1" w:rsidRDefault="009576F1" w:rsidP="009576F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76F1" w:rsidRPr="009576F1" w:rsidRDefault="009576F1" w:rsidP="009576F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576F1" w:rsidRPr="009576F1" w:rsidRDefault="009576F1" w:rsidP="009576F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576F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5651.21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9576F1" w:rsidRPr="009576F1" w:rsidRDefault="009576F1" w:rsidP="009576F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576F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18746.05</w:t>
                  </w:r>
                </w:p>
              </w:tc>
            </w:tr>
            <w:tr w:rsidR="009576F1" w:rsidRPr="009576F1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76F1" w:rsidRPr="009576F1" w:rsidRDefault="009576F1" w:rsidP="009576F1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76F1" w:rsidRPr="009576F1" w:rsidRDefault="009576F1" w:rsidP="009576F1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576F1" w:rsidRPr="009576F1" w:rsidRDefault="009576F1" w:rsidP="009576F1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576F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17° 01' 44''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576F1" w:rsidRPr="009576F1" w:rsidRDefault="009576F1" w:rsidP="009576F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576F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576F1" w:rsidRPr="009576F1" w:rsidRDefault="009576F1" w:rsidP="009576F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576F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3.82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576F1" w:rsidRPr="009576F1" w:rsidRDefault="009576F1" w:rsidP="009576F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576F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1.17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76F1" w:rsidRPr="009576F1" w:rsidRDefault="009576F1" w:rsidP="009576F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9576F1" w:rsidRPr="009576F1" w:rsidRDefault="009576F1" w:rsidP="009576F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9576F1" w:rsidRPr="009576F1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576F1" w:rsidRPr="009576F1" w:rsidRDefault="009576F1" w:rsidP="009576F1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576F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76F1" w:rsidRPr="009576F1" w:rsidRDefault="009576F1" w:rsidP="009576F1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76F1" w:rsidRPr="009576F1" w:rsidRDefault="009576F1" w:rsidP="009576F1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76F1" w:rsidRPr="009576F1" w:rsidRDefault="009576F1" w:rsidP="009576F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76F1" w:rsidRPr="009576F1" w:rsidRDefault="009576F1" w:rsidP="009576F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76F1" w:rsidRPr="009576F1" w:rsidRDefault="009576F1" w:rsidP="009576F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576F1" w:rsidRPr="009576F1" w:rsidRDefault="009576F1" w:rsidP="009576F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576F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5655.03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9576F1" w:rsidRPr="009576F1" w:rsidRDefault="009576F1" w:rsidP="009576F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576F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18747.22</w:t>
                  </w:r>
                </w:p>
              </w:tc>
            </w:tr>
          </w:tbl>
          <w:p w:rsidR="009576F1" w:rsidRPr="009576F1" w:rsidRDefault="009576F1" w:rsidP="009576F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</w:p>
        </w:tc>
      </w:tr>
    </w:tbl>
    <w:p w:rsidR="009576F1" w:rsidRPr="009576F1" w:rsidRDefault="009576F1" w:rsidP="009576F1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576F1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662 (шестьсот шестьдесят два) рубля 32 копейки;</w:t>
      </w:r>
    </w:p>
    <w:p w:rsidR="009576F1" w:rsidRPr="009576F1" w:rsidRDefault="009576F1" w:rsidP="009576F1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576F1">
        <w:rPr>
          <w:rFonts w:ascii="Times New Roman" w:eastAsia="Times New Roman" w:hAnsi="Times New Roman" w:cs="Times New Roman"/>
          <w:color w:val="auto"/>
          <w:lang w:val="ru-RU"/>
        </w:rPr>
        <w:t>Шаг аукциона 19 (девятнадцать) рублей 00 копеек;</w:t>
      </w:r>
    </w:p>
    <w:p w:rsidR="00BF239D" w:rsidRPr="00BF239D" w:rsidRDefault="009576F1" w:rsidP="009576F1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576F1">
        <w:rPr>
          <w:rFonts w:ascii="Times New Roman" w:eastAsia="Times New Roman" w:hAnsi="Times New Roman" w:cs="Times New Roman"/>
          <w:color w:val="auto"/>
          <w:lang w:val="ru-RU"/>
        </w:rPr>
        <w:t>Размер задатка 132 (сто тридцать два) рубля 64 копейки</w:t>
      </w:r>
      <w:bookmarkEnd w:id="0"/>
      <w:r w:rsidRPr="009576F1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BF239D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F239D">
            <w:pPr>
              <w:ind w:left="120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F239D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F239D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F239D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6303AA" w:rsidTr="00BF239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BF239D" w:rsidP="00BF239D">
            <w:pPr>
              <w:ind w:left="12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9576F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91485E" w:rsidP="00BF239D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  <w:r w:rsidR="006303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BF239D" w:rsidP="00BF239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15.11.2019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19710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9576F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6303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B962C4" w:rsidP="00BF239D">
            <w:pPr>
              <w:ind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132,64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6303AA" w:rsidRPr="003D503E" w:rsidRDefault="006303AA" w:rsidP="00BF239D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BF23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</w:t>
            </w:r>
            <w:r w:rsidR="00BF23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19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lastRenderedPageBreak/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BF239D" w:rsidRDefault="00BF239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BF239D" w:rsidRDefault="00BF239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91485E" w:rsidP="0091485E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91485E" w:rsidRDefault="0091485E" w:rsidP="0091485E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91485E" w:rsidP="0091485E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1485E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041F1F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46150D" w:rsidRDefault="006303AA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BF23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656B9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9576F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9576F1" w:rsidRPr="009576F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15.11.2019 г. 09 час. 15 мин.</w:t>
            </w:r>
          </w:p>
        </w:tc>
      </w:tr>
    </w:tbl>
    <w:p w:rsid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197107" w:rsidRPr="002528E3" w:rsidRDefault="00197107" w:rsidP="0019710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28E3">
        <w:rPr>
          <w:rFonts w:ascii="Times New Roman" w:eastAsia="Times New Roman" w:hAnsi="Times New Roman" w:cs="Times New Roman"/>
          <w:color w:val="auto"/>
          <w:lang w:val="ru-RU"/>
        </w:rPr>
        <w:t xml:space="preserve">В соответствии с пунктом 3.23 </w:t>
      </w:r>
      <w:proofErr w:type="gramStart"/>
      <w:r w:rsidRPr="002528E3">
        <w:rPr>
          <w:rFonts w:ascii="Times New Roman" w:eastAsia="Times New Roman" w:hAnsi="Times New Roman" w:cs="Times New Roman"/>
          <w:color w:val="auto"/>
          <w:lang w:val="ru-RU"/>
        </w:rPr>
        <w:t>Порядка в случае если</w:t>
      </w:r>
      <w:proofErr w:type="gramEnd"/>
      <w:r w:rsidRPr="002528E3">
        <w:rPr>
          <w:rFonts w:ascii="Times New Roman" w:eastAsia="Times New Roman" w:hAnsi="Times New Roman" w:cs="Times New Roman"/>
          <w:color w:val="auto"/>
          <w:lang w:val="ru-RU"/>
        </w:rPr>
        <w:t xml:space="preserve">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197107" w:rsidRPr="002528E3" w:rsidRDefault="00197107" w:rsidP="0019710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28E3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197107" w:rsidRPr="00004AE7" w:rsidRDefault="00197107" w:rsidP="0019710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28E3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197107" w:rsidRPr="00004AE7" w:rsidRDefault="00197107" w:rsidP="0019710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197107" w:rsidRPr="006303AA" w:rsidRDefault="00197107" w:rsidP="0019710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1. </w:t>
      </w:r>
      <w:r w:rsidRPr="006303AA">
        <w:rPr>
          <w:rFonts w:ascii="Times New Roman" w:eastAsia="Times New Roman" w:hAnsi="Times New Roman" w:cs="Times New Roman"/>
          <w:b/>
          <w:color w:val="auto"/>
          <w:lang w:val="ru-RU"/>
        </w:rPr>
        <w:t>Признать аукцион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 на право заключения договора на размещение нестационарного торгового объекта </w:t>
      </w:r>
      <w:r w:rsidRPr="0012230C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20 </w:t>
      </w:r>
      <w:proofErr w:type="spellStart"/>
      <w:r w:rsidRPr="0012230C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12230C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</w:t>
      </w:r>
      <w:r w:rsidRPr="00197107">
        <w:rPr>
          <w:rFonts w:ascii="Times New Roman" w:eastAsia="Times New Roman" w:hAnsi="Times New Roman" w:cs="Times New Roman"/>
          <w:color w:val="auto"/>
          <w:lang w:val="ru-RU"/>
        </w:rPr>
        <w:t>непродовольственные товары (деревья хвойных пород)</w:t>
      </w:r>
      <w:r w:rsidRPr="0012230C">
        <w:rPr>
          <w:rFonts w:ascii="Times New Roman" w:eastAsia="Times New Roman" w:hAnsi="Times New Roman" w:cs="Times New Roman"/>
          <w:color w:val="auto"/>
          <w:lang w:val="ru-RU"/>
        </w:rPr>
        <w:t xml:space="preserve">, сезонность: сезонный объект, по адресу: </w:t>
      </w:r>
      <w:r w:rsidR="009576F1" w:rsidRPr="009576F1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9576F1" w:rsidRPr="009576F1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9576F1" w:rsidRPr="009576F1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9576F1" w:rsidRPr="009576F1">
        <w:rPr>
          <w:rFonts w:ascii="Times New Roman" w:eastAsia="Times New Roman" w:hAnsi="Times New Roman" w:cs="Times New Roman"/>
          <w:color w:val="auto"/>
          <w:lang w:val="ru-RU"/>
        </w:rPr>
        <w:t>ул.Маяковского</w:t>
      </w:r>
      <w:proofErr w:type="spellEnd"/>
      <w:r w:rsidR="009576F1" w:rsidRPr="009576F1">
        <w:rPr>
          <w:rFonts w:ascii="Times New Roman" w:eastAsia="Times New Roman" w:hAnsi="Times New Roman" w:cs="Times New Roman"/>
          <w:color w:val="auto"/>
          <w:lang w:val="ru-RU"/>
        </w:rPr>
        <w:t>, в районе магазина «Силуэт»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r w:rsidRPr="006303AA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197107" w:rsidRDefault="00197107" w:rsidP="0019710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претенденту – </w:t>
      </w:r>
      <w:r>
        <w:rPr>
          <w:rFonts w:ascii="Times New Roman" w:eastAsia="Times New Roman" w:hAnsi="Times New Roman" w:cs="Times New Roman"/>
          <w:color w:val="auto"/>
          <w:lang w:val="ru-RU"/>
        </w:rPr>
        <w:t>ИП Пахомову А.Ю.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 – два экземпляра подписанного проекта договора на размещение НТО по адресу: </w:t>
      </w:r>
      <w:r w:rsidR="009576F1" w:rsidRPr="009576F1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9576F1" w:rsidRPr="009576F1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9576F1" w:rsidRPr="009576F1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9576F1" w:rsidRPr="009576F1">
        <w:rPr>
          <w:rFonts w:ascii="Times New Roman" w:eastAsia="Times New Roman" w:hAnsi="Times New Roman" w:cs="Times New Roman"/>
          <w:color w:val="auto"/>
          <w:lang w:val="ru-RU"/>
        </w:rPr>
        <w:t>ул.Маяковского</w:t>
      </w:r>
      <w:proofErr w:type="spellEnd"/>
      <w:r w:rsidR="009576F1" w:rsidRPr="009576F1">
        <w:rPr>
          <w:rFonts w:ascii="Times New Roman" w:eastAsia="Times New Roman" w:hAnsi="Times New Roman" w:cs="Times New Roman"/>
          <w:color w:val="auto"/>
          <w:lang w:val="ru-RU"/>
        </w:rPr>
        <w:t>, в районе магазина «Силуэт»</w:t>
      </w:r>
      <w:bookmarkStart w:id="1" w:name="_GoBack"/>
      <w:bookmarkEnd w:id="1"/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плата по договору устанавливается равной начальному размеру </w:t>
      </w:r>
      <w:r w:rsidR="00656B9B" w:rsidRPr="00656B9B">
        <w:rPr>
          <w:rFonts w:ascii="Times New Roman" w:eastAsia="Times New Roman" w:hAnsi="Times New Roman" w:cs="Times New Roman"/>
          <w:color w:val="auto"/>
          <w:lang w:val="ru-RU"/>
        </w:rPr>
        <w:t>662 (шестьсот шестьдесят два) рубля 32 копейки</w:t>
      </w:r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197107" w:rsidRPr="0046150D" w:rsidRDefault="00197107" w:rsidP="0019710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A8112C" w:rsidRPr="0046150D" w:rsidRDefault="00A8112C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7"/>
        <w:gridCol w:w="4718"/>
      </w:tblGrid>
      <w:tr w:rsidR="0091485E" w:rsidTr="0091485E">
        <w:tc>
          <w:tcPr>
            <w:tcW w:w="4057" w:type="dxa"/>
          </w:tcPr>
          <w:p w:rsidR="0091485E" w:rsidRDefault="00DB1AED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E42CB7">
              <w:rPr>
                <w:lang w:val="ru-RU"/>
              </w:rPr>
              <w:t xml:space="preserve"> </w:t>
            </w:r>
            <w:r w:rsidR="0091485E" w:rsidRPr="0091485E">
              <w:rPr>
                <w:lang w:val="ru-RU"/>
              </w:rPr>
              <w:t>Председатель комиссии</w:t>
            </w: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 xml:space="preserve">:    </w:t>
            </w:r>
          </w:p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>_________________</w:t>
            </w:r>
            <w:r w:rsidR="00BF239D">
              <w:rPr>
                <w:lang w:val="ru-RU"/>
              </w:rPr>
              <w:t>Иванова Г.Н.</w:t>
            </w:r>
          </w:p>
        </w:tc>
      </w:tr>
      <w:tr w:rsidR="0091485E" w:rsidTr="0091485E">
        <w:tc>
          <w:tcPr>
            <w:tcW w:w="4057" w:type="dxa"/>
          </w:tcPr>
          <w:p w:rsid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91485E">
              <w:rPr>
                <w:lang w:val="ru-RU"/>
              </w:rPr>
              <w:t xml:space="preserve">Члены </w:t>
            </w:r>
            <w:proofErr w:type="gramStart"/>
            <w:r w:rsidRPr="0091485E">
              <w:rPr>
                <w:lang w:val="ru-RU"/>
              </w:rPr>
              <w:t xml:space="preserve">комиссии:   </w:t>
            </w:r>
            <w:proofErr w:type="gramEnd"/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 xml:space="preserve">                  </w:t>
            </w:r>
          </w:p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Pr="0091485E">
              <w:rPr>
                <w:lang w:val="ru-RU"/>
              </w:rPr>
              <w:t>Фокин В.Н.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jc w:val="right"/>
              <w:rPr>
                <w:lang w:val="ru-RU"/>
              </w:rPr>
            </w:pPr>
          </w:p>
          <w:p w:rsidR="0091485E" w:rsidRPr="0091485E" w:rsidRDefault="0091485E" w:rsidP="0091485E">
            <w:pPr>
              <w:pStyle w:val="2"/>
              <w:jc w:val="right"/>
              <w:rPr>
                <w:lang w:val="ru-RU"/>
              </w:rPr>
            </w:pPr>
            <w:r>
              <w:rPr>
                <w:lang w:val="ru-RU"/>
              </w:rPr>
              <w:lastRenderedPageBreak/>
              <w:t>___________________</w:t>
            </w:r>
            <w:r w:rsidRPr="0091485E">
              <w:rPr>
                <w:lang w:val="ru-RU"/>
              </w:rPr>
              <w:t>Осипова А.А.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</w:p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>_______</w:t>
            </w:r>
            <w:r w:rsidRPr="0091485E">
              <w:rPr>
                <w:lang w:val="ru-RU"/>
              </w:rPr>
              <w:t>_________ Афанасьева С.В.</w:t>
            </w:r>
          </w:p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 xml:space="preserve">  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>_</w:t>
            </w:r>
            <w:r>
              <w:rPr>
                <w:lang w:val="ru-RU"/>
              </w:rPr>
              <w:t>_______</w:t>
            </w:r>
            <w:r w:rsidRPr="0091485E">
              <w:rPr>
                <w:lang w:val="ru-RU"/>
              </w:rPr>
              <w:t>_______</w:t>
            </w:r>
            <w:proofErr w:type="gramStart"/>
            <w:r w:rsidRPr="0091485E">
              <w:rPr>
                <w:lang w:val="ru-RU"/>
              </w:rPr>
              <w:t>_  Ефременко</w:t>
            </w:r>
            <w:proofErr w:type="gramEnd"/>
            <w:r w:rsidRPr="0091485E">
              <w:rPr>
                <w:lang w:val="ru-RU"/>
              </w:rPr>
              <w:t xml:space="preserve"> С.В. </w:t>
            </w:r>
          </w:p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 xml:space="preserve">                                   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</w:p>
        </w:tc>
      </w:tr>
    </w:tbl>
    <w:p w:rsidR="005829FE" w:rsidRPr="004B49B2" w:rsidRDefault="004B49B2" w:rsidP="00A8112C">
      <w:pPr>
        <w:pStyle w:val="2"/>
        <w:shd w:val="clear" w:color="auto" w:fill="auto"/>
        <w:spacing w:line="324" w:lineRule="exact"/>
        <w:rPr>
          <w:sz w:val="28"/>
          <w:lang w:val="ru-RU"/>
        </w:rPr>
      </w:pPr>
      <w:r w:rsidRPr="00E42CB7">
        <w:rPr>
          <w:lang w:val="ru-RU"/>
        </w:rPr>
        <w:t xml:space="preserve">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562E" w:rsidRDefault="00C4562E">
      <w:r>
        <w:separator/>
      </w:r>
    </w:p>
  </w:endnote>
  <w:endnote w:type="continuationSeparator" w:id="0">
    <w:p w:rsidR="00C4562E" w:rsidRDefault="00C45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562E" w:rsidRDefault="00C4562E"/>
  </w:footnote>
  <w:footnote w:type="continuationSeparator" w:id="0">
    <w:p w:rsidR="00C4562E" w:rsidRDefault="00C4562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4AE7"/>
    <w:rsid w:val="00041F1F"/>
    <w:rsid w:val="00092629"/>
    <w:rsid w:val="000A363B"/>
    <w:rsid w:val="000B236D"/>
    <w:rsid w:val="00110048"/>
    <w:rsid w:val="0012230C"/>
    <w:rsid w:val="001373A2"/>
    <w:rsid w:val="001433F4"/>
    <w:rsid w:val="00197107"/>
    <w:rsid w:val="001C1460"/>
    <w:rsid w:val="001C7B19"/>
    <w:rsid w:val="00222970"/>
    <w:rsid w:val="002528E3"/>
    <w:rsid w:val="002652CB"/>
    <w:rsid w:val="002715F7"/>
    <w:rsid w:val="00272FC5"/>
    <w:rsid w:val="00286476"/>
    <w:rsid w:val="002E4997"/>
    <w:rsid w:val="00357934"/>
    <w:rsid w:val="003D503E"/>
    <w:rsid w:val="004329E7"/>
    <w:rsid w:val="00434957"/>
    <w:rsid w:val="00452241"/>
    <w:rsid w:val="004527DD"/>
    <w:rsid w:val="004552BF"/>
    <w:rsid w:val="0046150D"/>
    <w:rsid w:val="0049306C"/>
    <w:rsid w:val="004B35BB"/>
    <w:rsid w:val="004B49B2"/>
    <w:rsid w:val="00500BEA"/>
    <w:rsid w:val="0050645F"/>
    <w:rsid w:val="005829FE"/>
    <w:rsid w:val="005B1DE1"/>
    <w:rsid w:val="005D5FF1"/>
    <w:rsid w:val="005E33C0"/>
    <w:rsid w:val="005E6B44"/>
    <w:rsid w:val="005F4A3F"/>
    <w:rsid w:val="00617288"/>
    <w:rsid w:val="006303AA"/>
    <w:rsid w:val="00656B9B"/>
    <w:rsid w:val="00680BF7"/>
    <w:rsid w:val="0069418D"/>
    <w:rsid w:val="006F08DD"/>
    <w:rsid w:val="00710E6F"/>
    <w:rsid w:val="00750D36"/>
    <w:rsid w:val="00751A99"/>
    <w:rsid w:val="00764404"/>
    <w:rsid w:val="00776731"/>
    <w:rsid w:val="00784328"/>
    <w:rsid w:val="007A606E"/>
    <w:rsid w:val="007C2032"/>
    <w:rsid w:val="00813D99"/>
    <w:rsid w:val="00832057"/>
    <w:rsid w:val="00866514"/>
    <w:rsid w:val="008751A7"/>
    <w:rsid w:val="008B3449"/>
    <w:rsid w:val="008F3939"/>
    <w:rsid w:val="00903E07"/>
    <w:rsid w:val="00914798"/>
    <w:rsid w:val="0091485E"/>
    <w:rsid w:val="009576F1"/>
    <w:rsid w:val="009B0B9C"/>
    <w:rsid w:val="009D4C50"/>
    <w:rsid w:val="00A000BA"/>
    <w:rsid w:val="00A03B89"/>
    <w:rsid w:val="00A635D0"/>
    <w:rsid w:val="00A6389A"/>
    <w:rsid w:val="00A66F6A"/>
    <w:rsid w:val="00A71C56"/>
    <w:rsid w:val="00A8112C"/>
    <w:rsid w:val="00AA2C3D"/>
    <w:rsid w:val="00B962C4"/>
    <w:rsid w:val="00BC2483"/>
    <w:rsid w:val="00BC44F8"/>
    <w:rsid w:val="00BC6252"/>
    <w:rsid w:val="00BF239D"/>
    <w:rsid w:val="00C11AD1"/>
    <w:rsid w:val="00C4562E"/>
    <w:rsid w:val="00C66DFA"/>
    <w:rsid w:val="00C8581C"/>
    <w:rsid w:val="00CD4668"/>
    <w:rsid w:val="00CE4271"/>
    <w:rsid w:val="00D33082"/>
    <w:rsid w:val="00D41878"/>
    <w:rsid w:val="00D542DE"/>
    <w:rsid w:val="00D6687B"/>
    <w:rsid w:val="00DB1AED"/>
    <w:rsid w:val="00E42CB7"/>
    <w:rsid w:val="00E7084A"/>
    <w:rsid w:val="00E95074"/>
    <w:rsid w:val="00F30D1E"/>
    <w:rsid w:val="00FB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2618D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9148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779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2019-11-28T05:11:00Z</cp:lastPrinted>
  <dcterms:created xsi:type="dcterms:W3CDTF">2019-11-28T05:14:00Z</dcterms:created>
  <dcterms:modified xsi:type="dcterms:W3CDTF">2019-11-28T05:14:00Z</dcterms:modified>
</cp:coreProperties>
</file>